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4CA1" w14:textId="5AF7EDAC" w:rsidR="002D101E" w:rsidRDefault="002D101E" w:rsidP="002D101E">
      <w:pPr>
        <w:jc w:val="center"/>
      </w:pPr>
      <w:r>
        <w:rPr>
          <w:noProof/>
        </w:rPr>
        <w:drawing>
          <wp:inline distT="0" distB="0" distL="0" distR="0" wp14:anchorId="7465BF51" wp14:editId="4A6129C2">
            <wp:extent cx="2208530" cy="838200"/>
            <wp:effectExtent l="0" t="0" r="1270" b="0"/>
            <wp:docPr id="163387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87132" name="Picture 163387132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36" b="31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38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1800"/>
        <w:gridCol w:w="1170"/>
        <w:gridCol w:w="990"/>
        <w:gridCol w:w="1170"/>
        <w:gridCol w:w="1350"/>
        <w:gridCol w:w="1350"/>
        <w:gridCol w:w="810"/>
        <w:gridCol w:w="990"/>
      </w:tblGrid>
      <w:tr w:rsidR="00F50266" w:rsidRPr="008A5434" w14:paraId="3AF49C9E" w14:textId="77777777" w:rsidTr="00AA05E7">
        <w:trPr>
          <w:trHeight w:val="420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8E3C" w14:textId="77777777" w:rsidR="00F50266" w:rsidRPr="008A5434" w:rsidRDefault="00F5026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8A543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SAMPLE SUBMISSION FORM</w:t>
            </w:r>
          </w:p>
        </w:tc>
      </w:tr>
      <w:tr w:rsidR="00F50266" w:rsidRPr="008A5434" w14:paraId="26C8120B" w14:textId="77777777" w:rsidTr="00AA05E7">
        <w:trPr>
          <w:trHeight w:val="290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26F3" w14:textId="6BE578CC" w:rsidR="00F50266" w:rsidRPr="002D101E" w:rsidRDefault="006B69A2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Lindbergh Ave Ste B, Livermore, CA, 94551</w:t>
            </w:r>
          </w:p>
        </w:tc>
      </w:tr>
      <w:tr w:rsidR="00F50266" w:rsidRPr="008A5434" w14:paraId="2A66828A" w14:textId="77777777" w:rsidTr="00AA05E7">
        <w:trPr>
          <w:trHeight w:val="290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FAB3" w14:textId="0405528F" w:rsidR="00F50266" w:rsidRPr="002D101E" w:rsidRDefault="00F5026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B69A2" w:rsidRPr="002D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</w:t>
            </w:r>
            <w:r w:rsidRPr="002D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6B69A2" w:rsidRPr="002D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</w:t>
            </w:r>
            <w:r w:rsidRPr="002D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B69A2" w:rsidRPr="002D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8236</w:t>
            </w:r>
          </w:p>
        </w:tc>
      </w:tr>
      <w:tr w:rsidR="00F50266" w:rsidRPr="008A5434" w14:paraId="651453D2" w14:textId="77777777" w:rsidTr="00AA05E7">
        <w:trPr>
          <w:trHeight w:val="290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B5FC" w14:textId="6F19E4C0" w:rsidR="00F50266" w:rsidRPr="002D101E" w:rsidRDefault="00047124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" w:history="1">
              <w:r w:rsidRPr="002D101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info@anaprolab.com</w:t>
              </w:r>
            </w:hyperlink>
          </w:p>
        </w:tc>
      </w:tr>
      <w:tr w:rsidR="00771998" w:rsidRPr="008A5434" w14:paraId="00048116" w14:textId="77777777" w:rsidTr="00DA0A0B">
        <w:trPr>
          <w:trHeight w:val="540"/>
        </w:trPr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E07FDF" w14:textId="77777777" w:rsidR="00F50266" w:rsidRPr="00B91633" w:rsidRDefault="00F5026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966D05" w14:textId="77777777" w:rsidR="00F50266" w:rsidRPr="00D46567" w:rsidRDefault="00F50266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E13EF1" w14:textId="77777777" w:rsidR="00F50266" w:rsidRPr="00D46567" w:rsidRDefault="00F50266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38937E" w14:textId="77777777" w:rsidR="00F50266" w:rsidRPr="00D46567" w:rsidRDefault="00F50266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7F30D9" w14:textId="77777777" w:rsidR="00F50266" w:rsidRPr="00D46567" w:rsidRDefault="00F50266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81DA36" w14:textId="77777777" w:rsidR="00F50266" w:rsidRPr="00D46567" w:rsidRDefault="00F50266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9D1A3E" w14:textId="77777777" w:rsidR="00F50266" w:rsidRPr="00D46567" w:rsidRDefault="00F50266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740" w:rsidRPr="008A5434" w14:paraId="0DBAE7B2" w14:textId="77777777" w:rsidTr="00DA0A0B">
        <w:trPr>
          <w:trHeight w:val="340"/>
        </w:trPr>
        <w:tc>
          <w:tcPr>
            <w:tcW w:w="51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7D8E42F" w14:textId="77777777" w:rsidR="00F50266" w:rsidRPr="00D46567" w:rsidRDefault="00F5026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6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 be Filled by Client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6B6CBF2" w14:textId="070CC1AF" w:rsidR="00F50266" w:rsidRPr="00D46567" w:rsidRDefault="00F5026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6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 be Filled by </w:t>
            </w:r>
            <w:r w:rsidR="005F7F13" w:rsidRPr="00D46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AnaPro </w:t>
            </w:r>
            <w:r w:rsidR="00E9324A" w:rsidRPr="00D46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Staff</w:t>
            </w:r>
          </w:p>
        </w:tc>
      </w:tr>
      <w:tr w:rsidR="00E709F7" w:rsidRPr="008A5434" w14:paraId="23FDF7D7" w14:textId="77777777" w:rsidTr="00DA0A0B">
        <w:trPr>
          <w:trHeight w:val="31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56E7" w14:textId="003395A6" w:rsidR="00E709F7" w:rsidRPr="008A5434" w:rsidRDefault="00E709F7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ate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ADC171" w14:textId="0E36106A" w:rsidR="00E709F7" w:rsidRPr="008A5434" w:rsidRDefault="00E709F7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7E310F8" w14:textId="1FF67409" w:rsidR="00E709F7" w:rsidRPr="008A5434" w:rsidRDefault="00E709F7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Order Number</w:t>
            </w:r>
          </w:p>
        </w:tc>
        <w:tc>
          <w:tcPr>
            <w:tcW w:w="3150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D0F0349" w14:textId="500FC2AA" w:rsidR="00E709F7" w:rsidRPr="008A5434" w:rsidRDefault="00E709F7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</w:tr>
      <w:tr w:rsidR="00771998" w:rsidRPr="008A5434" w14:paraId="5542FE7F" w14:textId="77777777" w:rsidTr="002775F6">
        <w:trPr>
          <w:trHeight w:val="70"/>
        </w:trPr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6C05" w14:textId="75C4351F" w:rsidR="00F50266" w:rsidRPr="008A5434" w:rsidRDefault="00CA130E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Company</w:t>
            </w:r>
            <w:r w:rsidR="00243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0266"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CFC074" w14:textId="63D52A8F" w:rsidR="00F50266" w:rsidRPr="008A5434" w:rsidRDefault="00F50266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516E44D" w14:textId="070C9EF9" w:rsidR="00F50266" w:rsidRPr="008A5434" w:rsidRDefault="00F50266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Client ID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A4146BA" w14:textId="77777777" w:rsidR="00F50266" w:rsidRPr="008A5434" w:rsidRDefault="00F5026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1998" w:rsidRPr="008A5434" w14:paraId="25BBDA4C" w14:textId="77777777" w:rsidTr="002775F6">
        <w:trPr>
          <w:trHeight w:val="7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3F6F" w14:textId="77777777" w:rsidR="00F50266" w:rsidRPr="008A5434" w:rsidRDefault="00F50266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Billing Address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D02B04" w14:textId="29B62BF2" w:rsidR="00F50266" w:rsidRPr="008A5434" w:rsidRDefault="00F50266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FA5A8F0" w14:textId="77777777" w:rsidR="0032708C" w:rsidRDefault="00516298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Project </w:t>
            </w:r>
            <w:r w:rsidR="0099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</w:t>
            </w:r>
          </w:p>
          <w:p w14:paraId="560EF9F0" w14:textId="6A378992" w:rsidR="00F50266" w:rsidRPr="008A5434" w:rsidRDefault="009929FC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 QR Code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79762F4" w14:textId="77777777" w:rsidR="00F50266" w:rsidRPr="008A5434" w:rsidRDefault="00F5026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1998" w:rsidRPr="008A5434" w14:paraId="2D7E3430" w14:textId="77777777" w:rsidTr="002775F6">
        <w:trPr>
          <w:trHeight w:val="7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3B31" w14:textId="3D9A16CF" w:rsidR="00F50266" w:rsidRPr="008A5434" w:rsidRDefault="008710D1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Product </w:t>
            </w:r>
            <w:r w:rsidR="0006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118511" w14:textId="4CC0BDCD" w:rsidR="00F50266" w:rsidRPr="008A5434" w:rsidRDefault="00F50266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</w:tcPr>
          <w:p w14:paraId="332AB4D8" w14:textId="2F3FF6B4" w:rsidR="00F50266" w:rsidRPr="008A5434" w:rsidRDefault="00F50266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86889E1" w14:textId="77777777" w:rsidR="00F50266" w:rsidRPr="008A5434" w:rsidRDefault="00F5026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1998" w:rsidRPr="008A5434" w14:paraId="5E9A9AF7" w14:textId="77777777" w:rsidTr="002775F6">
        <w:trPr>
          <w:trHeight w:val="30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3135CF" w14:textId="55169FA6" w:rsidR="00F50266" w:rsidRPr="008A5434" w:rsidRDefault="00E52740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Objective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E9E7D7" w14:textId="193E47FA" w:rsidR="00F50266" w:rsidRPr="008A5434" w:rsidRDefault="00F50266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A70124C" w14:textId="217DCF87" w:rsidR="00F50266" w:rsidRPr="008A5434" w:rsidRDefault="00F50266" w:rsidP="007A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87AEB1D" w14:textId="77777777" w:rsidR="00F50266" w:rsidRPr="008A5434" w:rsidRDefault="00F5026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50266" w:rsidRPr="008A5434" w14:paraId="39712D2D" w14:textId="77777777" w:rsidTr="002775F6">
        <w:trPr>
          <w:trHeight w:val="341"/>
        </w:trPr>
        <w:tc>
          <w:tcPr>
            <w:tcW w:w="10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90D2C81" w14:textId="607E9773" w:rsidR="00F50266" w:rsidRPr="00953069" w:rsidRDefault="00F50266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6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Client Primary Contact Information</w:t>
            </w:r>
          </w:p>
        </w:tc>
      </w:tr>
      <w:tr w:rsidR="00771998" w:rsidRPr="008A5434" w14:paraId="36034D8F" w14:textId="77777777" w:rsidTr="002775F6">
        <w:trPr>
          <w:trHeight w:val="368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E8CB" w14:textId="7EA8EC21" w:rsidR="00F50266" w:rsidRPr="008A5434" w:rsidRDefault="00F50266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959E99" w14:textId="36A71636" w:rsidR="00F50266" w:rsidRPr="008A5434" w:rsidRDefault="00F50266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F207CE" w14:textId="20DDDD7D" w:rsidR="00F50266" w:rsidRPr="008A5434" w:rsidRDefault="00F50266" w:rsidP="00C87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87BBA"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31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225AD3" w14:textId="045AAD2A" w:rsidR="00F50266" w:rsidRPr="008A5434" w:rsidRDefault="00F5026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1998" w:rsidRPr="008A5434" w14:paraId="72B5FB3C" w14:textId="77777777" w:rsidTr="002775F6">
        <w:trPr>
          <w:trHeight w:val="35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338FF" w14:textId="0069D88E" w:rsidR="00F50266" w:rsidRPr="008A5434" w:rsidRDefault="00F50266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Mobile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6E6481" w14:textId="430BD66E" w:rsidR="00F50266" w:rsidRPr="008A5434" w:rsidRDefault="00F50266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1288D9" w14:textId="08BBA950" w:rsidR="00F50266" w:rsidRPr="008A5434" w:rsidRDefault="00F50266" w:rsidP="00C87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18BA74" w14:textId="25B1E2FA" w:rsidR="00F50266" w:rsidRPr="008A5434" w:rsidRDefault="00F5026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1998" w:rsidRPr="008A5434" w14:paraId="6F20B9C4" w14:textId="77777777" w:rsidTr="002775F6">
        <w:trPr>
          <w:trHeight w:val="35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538D53" w14:textId="728F41F6" w:rsidR="00F50266" w:rsidRPr="008A5434" w:rsidRDefault="00710D66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Notes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61889C" w14:textId="5B69C941" w:rsidR="00F50266" w:rsidRPr="008A5434" w:rsidRDefault="00F50266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3AC2B23F" w14:textId="77777777" w:rsidR="00F50266" w:rsidRPr="008A5434" w:rsidRDefault="00F5026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3CF21A" w14:textId="77777777" w:rsidR="00F50266" w:rsidRPr="008A5434" w:rsidRDefault="00F5026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50266" w:rsidRPr="008A5434" w14:paraId="326E5C4A" w14:textId="77777777" w:rsidTr="002775F6">
        <w:trPr>
          <w:trHeight w:val="340"/>
        </w:trPr>
        <w:tc>
          <w:tcPr>
            <w:tcW w:w="10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5838ABD" w14:textId="10693E94" w:rsidR="00F50266" w:rsidRPr="00912280" w:rsidRDefault="00F50266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46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Sample</w:t>
            </w:r>
            <w:r w:rsidR="00905F33" w:rsidRPr="00D46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75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Information</w:t>
            </w:r>
          </w:p>
        </w:tc>
      </w:tr>
      <w:tr w:rsidR="00AF5681" w:rsidRPr="008A5434" w14:paraId="73A0B849" w14:textId="77777777" w:rsidTr="002775F6">
        <w:trPr>
          <w:trHeight w:val="565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73E60" w14:textId="77777777" w:rsidR="00AF5681" w:rsidRPr="00D46567" w:rsidRDefault="00AF5681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5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Sample Number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CB42" w14:textId="5B59F5B2" w:rsidR="00AF5681" w:rsidRPr="00D46567" w:rsidRDefault="00AF5681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5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Sample Name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090E0" w14:textId="27E80A2A" w:rsidR="00AF5681" w:rsidRPr="00D46567" w:rsidRDefault="00AF5681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Solvent/ </w:t>
            </w:r>
            <w:r w:rsidRPr="00D465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Buffer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EFF14" w14:textId="2F181477" w:rsidR="00AF5681" w:rsidRPr="00D46567" w:rsidRDefault="00AF5681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5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Concentration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696A" w14:textId="064CD4A4" w:rsidR="00AF5681" w:rsidRPr="00D46567" w:rsidRDefault="00AF5681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Storage/ Handling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32E27" w14:textId="5B243DF7" w:rsidR="00AF5681" w:rsidRPr="00D46567" w:rsidRDefault="003D38AC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Molecular Mass (Da)</w:t>
            </w:r>
          </w:p>
        </w:tc>
        <w:tc>
          <w:tcPr>
            <w:tcW w:w="315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92B119" w14:textId="0068D6A6" w:rsidR="00AF5681" w:rsidRPr="00D46567" w:rsidRDefault="00354C1A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Molecular </w:t>
            </w:r>
            <w:r w:rsidR="002A1A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Formula</w:t>
            </w:r>
            <w:r w:rsidR="006F4A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Structure </w:t>
            </w:r>
            <w:r w:rsidR="00F672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 Sequence</w:t>
            </w:r>
          </w:p>
        </w:tc>
      </w:tr>
      <w:tr w:rsidR="00AF5681" w:rsidRPr="008A5434" w14:paraId="443E6DE4" w14:textId="77777777" w:rsidTr="002775F6">
        <w:trPr>
          <w:trHeight w:val="323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CF2A" w14:textId="7CE264FD" w:rsidR="00AF5681" w:rsidRPr="008A5434" w:rsidRDefault="00AF5681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Hlk86931347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A735F" w14:textId="77777777" w:rsidR="00AF5681" w:rsidRPr="008A5434" w:rsidRDefault="00AF5681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D3AA5" w14:textId="77777777" w:rsidR="00AF5681" w:rsidRPr="008A5434" w:rsidRDefault="00AF5681" w:rsidP="00315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C5574" w14:textId="77777777" w:rsidR="00AF5681" w:rsidRPr="008A5434" w:rsidRDefault="00AF5681" w:rsidP="00315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69D94" w14:textId="492355D1" w:rsidR="00AF5681" w:rsidRPr="008A5434" w:rsidRDefault="00AF5681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DDBA1" w14:textId="0D76BA90" w:rsidR="00AF5681" w:rsidRPr="008A5434" w:rsidRDefault="00CA114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 accurate mass measurement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57D977" w14:textId="215D5484" w:rsidR="00AF5681" w:rsidRPr="008A5434" w:rsidRDefault="00AF5681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Attach additional </w:t>
            </w:r>
            <w:r w:rsidR="00664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pages </w:t>
            </w:r>
            <w:r w:rsidR="005F7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for structure </w:t>
            </w:r>
            <w:r w:rsidR="00FD4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(small molecules) </w:t>
            </w:r>
            <w:r w:rsidR="00621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&amp;</w:t>
            </w:r>
            <w:r w:rsidR="005F7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sequence (proteins, </w:t>
            </w:r>
            <w:r w:rsidR="00FD4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peptides, </w:t>
            </w:r>
            <w:r w:rsidR="005F7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antibodies, oligo</w:t>
            </w:r>
            <w:r w:rsidR="00E34A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</w:t>
            </w:r>
            <w:r w:rsidR="005F7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as needed</w:t>
            </w:r>
            <w:r w:rsidR="00621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bookmarkEnd w:id="0"/>
      <w:tr w:rsidR="00AF5681" w:rsidRPr="008A5434" w14:paraId="05A34F97" w14:textId="77777777" w:rsidTr="002775F6">
        <w:trPr>
          <w:trHeight w:val="37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9E7E" w14:textId="77777777" w:rsidR="00AF5681" w:rsidRPr="00912280" w:rsidRDefault="00AF5681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2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F195E" w14:textId="116C74F1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733D4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8032D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85A2C" w14:textId="7C543906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C5243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B29FA4" w14:textId="4A4E11C3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F5681" w:rsidRPr="008A5434" w14:paraId="683BBF65" w14:textId="77777777" w:rsidTr="002775F6">
        <w:trPr>
          <w:trHeight w:val="37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14BE" w14:textId="77777777" w:rsidR="00AF5681" w:rsidRPr="00912280" w:rsidRDefault="00AF5681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2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5A267" w14:textId="08CEFB53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EA5AB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FDF4C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7DC8D" w14:textId="2D9795CA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DD3BE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42EAEF" w14:textId="23054AA8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F5681" w:rsidRPr="008A5434" w14:paraId="0EC241F2" w14:textId="77777777" w:rsidTr="002775F6">
        <w:trPr>
          <w:trHeight w:val="37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A672C" w14:textId="77777777" w:rsidR="00AF5681" w:rsidRPr="00912280" w:rsidRDefault="00AF5681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2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4E8E4" w14:textId="0F74CDC6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8893F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85648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34DF1" w14:textId="2C537510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141D2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0E4037" w14:textId="437A6F01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F5681" w:rsidRPr="008A5434" w14:paraId="5FB562BB" w14:textId="77777777" w:rsidTr="002775F6">
        <w:trPr>
          <w:trHeight w:val="37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88AB9" w14:textId="77777777" w:rsidR="00AF5681" w:rsidRPr="00912280" w:rsidRDefault="00AF5681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2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EC2AF" w14:textId="0F06D569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B35C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1D9F7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DD765" w14:textId="1216C621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94AAD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605BFA" w14:textId="4AA29BA1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F5681" w:rsidRPr="008A5434" w14:paraId="35BABD76" w14:textId="77777777" w:rsidTr="002775F6">
        <w:trPr>
          <w:trHeight w:val="37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82C3" w14:textId="77777777" w:rsidR="00AF5681" w:rsidRPr="00912280" w:rsidRDefault="00AF5681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2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A6315" w14:textId="342C2D86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2FFDF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42423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6E4CC" w14:textId="02E7C2F6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067E9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5BBEFD" w14:textId="51AF605B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F5681" w:rsidRPr="008A5434" w14:paraId="0C8D296D" w14:textId="77777777" w:rsidTr="002775F6">
        <w:trPr>
          <w:trHeight w:val="37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331A1" w14:textId="77777777" w:rsidR="00AF5681" w:rsidRPr="00912280" w:rsidRDefault="00AF5681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2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3DE8F" w14:textId="70543251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5EEF2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335B0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54BEE" w14:textId="0C195FCC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59CB3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C37C87" w14:textId="60E885E5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F5681" w:rsidRPr="008A5434" w14:paraId="01D26F86" w14:textId="77777777" w:rsidTr="002775F6">
        <w:trPr>
          <w:trHeight w:val="370"/>
        </w:trPr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7B0108" w14:textId="77777777" w:rsidR="00AF5681" w:rsidRPr="00912280" w:rsidRDefault="00AF5681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2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(7)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E35FDA" w14:textId="691B4708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6827578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8AF3DF1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A6FD6B" w14:textId="3879A249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3CF60F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F50BCD" w14:textId="6CE23CA2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8562E" w:rsidRPr="008A5434" w14:paraId="37F16552" w14:textId="77777777" w:rsidTr="002775F6">
        <w:trPr>
          <w:trHeight w:val="370"/>
        </w:trPr>
        <w:tc>
          <w:tcPr>
            <w:tcW w:w="10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3C14A9" w14:textId="0F4DE797" w:rsidR="0068562E" w:rsidRPr="008A5434" w:rsidRDefault="0068562E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</w:rPr>
              <w:t>NOTE: If necessary, add more rows for additional samples to be submitted.</w:t>
            </w:r>
          </w:p>
        </w:tc>
      </w:tr>
    </w:tbl>
    <w:p w14:paraId="54B53573" w14:textId="77777777" w:rsidR="00AA05E7" w:rsidRDefault="00AA05E7" w:rsidP="00F50266">
      <w:pPr>
        <w:rPr>
          <w:rFonts w:ascii="Times New Roman" w:hAnsi="Times New Roman" w:cs="Times New Roman"/>
          <w:b/>
          <w:bCs/>
          <w:u w:val="single"/>
        </w:rPr>
      </w:pPr>
    </w:p>
    <w:p w14:paraId="40196E45" w14:textId="77777777" w:rsidR="00AA05E7" w:rsidRDefault="00AA05E7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4"/>
        <w:gridCol w:w="2293"/>
        <w:gridCol w:w="2461"/>
        <w:gridCol w:w="3981"/>
        <w:gridCol w:w="901"/>
      </w:tblGrid>
      <w:tr w:rsidR="00773527" w14:paraId="002188FA" w14:textId="18120678" w:rsidTr="00E56714">
        <w:trPr>
          <w:trHeight w:val="330"/>
        </w:trPr>
        <w:tc>
          <w:tcPr>
            <w:tcW w:w="10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068EE311" w14:textId="68DB396E" w:rsidR="00773527" w:rsidRDefault="00773527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LC/MS </w:t>
            </w:r>
            <w:r w:rsidR="003B0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Services</w:t>
            </w:r>
          </w:p>
        </w:tc>
      </w:tr>
      <w:tr w:rsidR="00E56714" w14:paraId="67D5C443" w14:textId="655CE5AC" w:rsidTr="00024C95">
        <w:tc>
          <w:tcPr>
            <w:tcW w:w="114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1907CDE" w14:textId="3BC50E70" w:rsidR="00E56714" w:rsidRPr="00656587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6587">
              <w:rPr>
                <w:rFonts w:ascii="Times New Roman" w:hAnsi="Times New Roman" w:cs="Times New Roman"/>
                <w:b/>
                <w:bCs/>
              </w:rPr>
              <w:t>Sample Number</w:t>
            </w:r>
          </w:p>
        </w:tc>
        <w:tc>
          <w:tcPr>
            <w:tcW w:w="2293" w:type="dxa"/>
            <w:tcBorders>
              <w:top w:val="single" w:sz="8" w:space="0" w:color="auto"/>
            </w:tcBorders>
            <w:vAlign w:val="center"/>
          </w:tcPr>
          <w:p w14:paraId="3F132445" w14:textId="74CF86CD" w:rsidR="00E56714" w:rsidRPr="00656587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Requested Sample Preparation</w:t>
            </w:r>
          </w:p>
        </w:tc>
        <w:tc>
          <w:tcPr>
            <w:tcW w:w="2461" w:type="dxa"/>
            <w:tcBorders>
              <w:top w:val="single" w:sz="8" w:space="0" w:color="auto"/>
            </w:tcBorders>
            <w:vAlign w:val="center"/>
          </w:tcPr>
          <w:p w14:paraId="5C634833" w14:textId="6F736592" w:rsidR="00E56714" w:rsidRPr="00656587" w:rsidRDefault="00E56714" w:rsidP="000314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Requested LC/MS Workflow</w:t>
            </w:r>
          </w:p>
        </w:tc>
        <w:tc>
          <w:tcPr>
            <w:tcW w:w="3981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36C55E9" w14:textId="07FE134B" w:rsidR="00E56714" w:rsidRPr="00656587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LC/MS Analysis Project Goals</w:t>
            </w:r>
          </w:p>
        </w:tc>
        <w:tc>
          <w:tcPr>
            <w:tcW w:w="90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7E3E34F" w14:textId="11DA1D66" w:rsidR="00E56714" w:rsidRPr="00656587" w:rsidRDefault="00E56714" w:rsidP="00E56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Rush Service</w:t>
            </w:r>
          </w:p>
        </w:tc>
      </w:tr>
      <w:tr w:rsidR="00E56714" w14:paraId="7BFEB083" w14:textId="14194FD8" w:rsidTr="00024C95">
        <w:trPr>
          <w:trHeight w:val="377"/>
        </w:trPr>
        <w:tc>
          <w:tcPr>
            <w:tcW w:w="1144" w:type="dxa"/>
            <w:tcBorders>
              <w:left w:val="single" w:sz="8" w:space="0" w:color="auto"/>
            </w:tcBorders>
            <w:vAlign w:val="center"/>
          </w:tcPr>
          <w:p w14:paraId="3D58D057" w14:textId="77777777" w:rsidR="00E56714" w:rsidRPr="002D6FF0" w:rsidRDefault="00E56714" w:rsidP="005F7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14:paraId="133D80A3" w14:textId="683D7D28" w:rsidR="00E56714" w:rsidRPr="009F13EB" w:rsidRDefault="00E56714" w:rsidP="005F7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3EB">
              <w:rPr>
                <w:rFonts w:ascii="Times New Roman" w:hAnsi="Times New Roman" w:cs="Times New Roman"/>
                <w:sz w:val="18"/>
                <w:szCs w:val="18"/>
              </w:rPr>
              <w:t xml:space="preserve">e.g.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9F13EB">
              <w:rPr>
                <w:rFonts w:ascii="Times New Roman" w:hAnsi="Times New Roman" w:cs="Times New Roman"/>
                <w:sz w:val="18"/>
                <w:szCs w:val="18"/>
              </w:rPr>
              <w:t>eduction or enzyme treatment</w:t>
            </w:r>
          </w:p>
        </w:tc>
        <w:tc>
          <w:tcPr>
            <w:tcW w:w="2461" w:type="dxa"/>
            <w:vAlign w:val="center"/>
          </w:tcPr>
          <w:p w14:paraId="0C3C1894" w14:textId="5119B2C6" w:rsidR="00E56714" w:rsidRDefault="00E56714" w:rsidP="000314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e.g. Intact mass, reduced mass, peptide map, oligonucleotides, </w:t>
            </w:r>
          </w:p>
          <w:p w14:paraId="397C9753" w14:textId="06DCD9D9" w:rsidR="00E56714" w:rsidRPr="00491647" w:rsidRDefault="00E56714" w:rsidP="000314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small molecule workflows</w:t>
            </w:r>
          </w:p>
        </w:tc>
        <w:tc>
          <w:tcPr>
            <w:tcW w:w="3981" w:type="dxa"/>
            <w:tcBorders>
              <w:right w:val="single" w:sz="4" w:space="0" w:color="auto"/>
            </w:tcBorders>
            <w:vAlign w:val="center"/>
          </w:tcPr>
          <w:p w14:paraId="7BC62823" w14:textId="47479669" w:rsidR="00E56714" w:rsidRPr="000F401A" w:rsidRDefault="00E56714" w:rsidP="00573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e.g. Molecular Assessment (MW, ID, Purity), Confirmation and Identification, Structural Elucidation, Quantitation, Stability Studies, Impurity Profiling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18CBFD" w14:textId="14FD6C08" w:rsidR="00E56714" w:rsidRPr="000F401A" w:rsidRDefault="00E56714" w:rsidP="00573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 / No</w:t>
            </w:r>
          </w:p>
        </w:tc>
      </w:tr>
      <w:tr w:rsidR="00E56714" w14:paraId="7B209FBE" w14:textId="5B9E5385" w:rsidTr="00024C95">
        <w:trPr>
          <w:trHeight w:val="377"/>
        </w:trPr>
        <w:tc>
          <w:tcPr>
            <w:tcW w:w="1144" w:type="dxa"/>
            <w:tcBorders>
              <w:left w:val="single" w:sz="8" w:space="0" w:color="auto"/>
            </w:tcBorders>
            <w:vAlign w:val="center"/>
          </w:tcPr>
          <w:p w14:paraId="0ED72239" w14:textId="35D7B67C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(1)</w:t>
            </w:r>
          </w:p>
        </w:tc>
        <w:tc>
          <w:tcPr>
            <w:tcW w:w="2293" w:type="dxa"/>
            <w:vAlign w:val="center"/>
          </w:tcPr>
          <w:p w14:paraId="6E489D0D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72BDEC56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1" w:type="dxa"/>
            <w:tcBorders>
              <w:right w:val="single" w:sz="4" w:space="0" w:color="auto"/>
            </w:tcBorders>
            <w:vAlign w:val="center"/>
          </w:tcPr>
          <w:p w14:paraId="3EB4CC92" w14:textId="6EDD562B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F6EE8E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6714" w14:paraId="5C03E160" w14:textId="29DC5198" w:rsidTr="00024C95">
        <w:trPr>
          <w:trHeight w:val="350"/>
        </w:trPr>
        <w:tc>
          <w:tcPr>
            <w:tcW w:w="1144" w:type="dxa"/>
            <w:tcBorders>
              <w:left w:val="single" w:sz="8" w:space="0" w:color="auto"/>
            </w:tcBorders>
            <w:vAlign w:val="center"/>
          </w:tcPr>
          <w:p w14:paraId="60283346" w14:textId="2F808BC3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293" w:type="dxa"/>
            <w:vAlign w:val="center"/>
          </w:tcPr>
          <w:p w14:paraId="0143FA25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27E01EA1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1" w:type="dxa"/>
            <w:tcBorders>
              <w:right w:val="single" w:sz="4" w:space="0" w:color="auto"/>
            </w:tcBorders>
            <w:vAlign w:val="center"/>
          </w:tcPr>
          <w:p w14:paraId="7A57B533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330E5D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6714" w14:paraId="7D615BAD" w14:textId="67EA4DC9" w:rsidTr="00024C95">
        <w:trPr>
          <w:trHeight w:val="350"/>
        </w:trPr>
        <w:tc>
          <w:tcPr>
            <w:tcW w:w="1144" w:type="dxa"/>
            <w:tcBorders>
              <w:left w:val="single" w:sz="8" w:space="0" w:color="auto"/>
            </w:tcBorders>
            <w:vAlign w:val="center"/>
          </w:tcPr>
          <w:p w14:paraId="432AE8B2" w14:textId="717E9413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(3)</w:t>
            </w:r>
          </w:p>
        </w:tc>
        <w:tc>
          <w:tcPr>
            <w:tcW w:w="2293" w:type="dxa"/>
            <w:vAlign w:val="center"/>
          </w:tcPr>
          <w:p w14:paraId="602DD65E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5985CEF4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1" w:type="dxa"/>
            <w:tcBorders>
              <w:right w:val="single" w:sz="4" w:space="0" w:color="auto"/>
            </w:tcBorders>
            <w:vAlign w:val="center"/>
          </w:tcPr>
          <w:p w14:paraId="06EDB9E1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B70B09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6714" w14:paraId="4DF0E27D" w14:textId="599CD6E7" w:rsidTr="00024C95">
        <w:trPr>
          <w:trHeight w:val="350"/>
        </w:trPr>
        <w:tc>
          <w:tcPr>
            <w:tcW w:w="1144" w:type="dxa"/>
            <w:tcBorders>
              <w:left w:val="single" w:sz="8" w:space="0" w:color="auto"/>
            </w:tcBorders>
            <w:vAlign w:val="center"/>
          </w:tcPr>
          <w:p w14:paraId="46E33CF4" w14:textId="20038DBF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(4)</w:t>
            </w:r>
          </w:p>
        </w:tc>
        <w:tc>
          <w:tcPr>
            <w:tcW w:w="2293" w:type="dxa"/>
            <w:vAlign w:val="center"/>
          </w:tcPr>
          <w:p w14:paraId="16A62A1F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7FAA93B1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1" w:type="dxa"/>
            <w:tcBorders>
              <w:right w:val="single" w:sz="4" w:space="0" w:color="auto"/>
            </w:tcBorders>
            <w:vAlign w:val="center"/>
          </w:tcPr>
          <w:p w14:paraId="4767E82D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ED47D0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6714" w14:paraId="67810C29" w14:textId="56BA7853" w:rsidTr="00024C95">
        <w:trPr>
          <w:trHeight w:val="350"/>
        </w:trPr>
        <w:tc>
          <w:tcPr>
            <w:tcW w:w="1144" w:type="dxa"/>
            <w:tcBorders>
              <w:left w:val="single" w:sz="8" w:space="0" w:color="auto"/>
            </w:tcBorders>
            <w:vAlign w:val="center"/>
          </w:tcPr>
          <w:p w14:paraId="6BD970C5" w14:textId="4361A124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(5)</w:t>
            </w:r>
          </w:p>
        </w:tc>
        <w:tc>
          <w:tcPr>
            <w:tcW w:w="2293" w:type="dxa"/>
            <w:vAlign w:val="center"/>
          </w:tcPr>
          <w:p w14:paraId="0FC82630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0C6DB337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1" w:type="dxa"/>
            <w:tcBorders>
              <w:right w:val="single" w:sz="4" w:space="0" w:color="auto"/>
            </w:tcBorders>
            <w:vAlign w:val="center"/>
          </w:tcPr>
          <w:p w14:paraId="0C7BDD64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A6FBC4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6714" w14:paraId="38CB50C8" w14:textId="38BECEE8" w:rsidTr="00024C95">
        <w:trPr>
          <w:trHeight w:val="350"/>
        </w:trPr>
        <w:tc>
          <w:tcPr>
            <w:tcW w:w="114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4F37B44" w14:textId="136FCA3B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(6)</w:t>
            </w:r>
          </w:p>
        </w:tc>
        <w:tc>
          <w:tcPr>
            <w:tcW w:w="2293" w:type="dxa"/>
            <w:tcBorders>
              <w:bottom w:val="single" w:sz="4" w:space="0" w:color="auto"/>
            </w:tcBorders>
            <w:vAlign w:val="center"/>
          </w:tcPr>
          <w:p w14:paraId="5BCCA1B7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5464C44B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86CEE3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147805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6714" w14:paraId="1F114DBD" w14:textId="4B5B7D55" w:rsidTr="00024C95">
        <w:trPr>
          <w:trHeight w:val="350"/>
        </w:trPr>
        <w:tc>
          <w:tcPr>
            <w:tcW w:w="114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F054593" w14:textId="42ADFF58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(7)</w:t>
            </w:r>
          </w:p>
        </w:tc>
        <w:tc>
          <w:tcPr>
            <w:tcW w:w="2293" w:type="dxa"/>
            <w:tcBorders>
              <w:bottom w:val="single" w:sz="8" w:space="0" w:color="auto"/>
            </w:tcBorders>
            <w:vAlign w:val="center"/>
          </w:tcPr>
          <w:p w14:paraId="484AE727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auto"/>
            </w:tcBorders>
            <w:vAlign w:val="center"/>
          </w:tcPr>
          <w:p w14:paraId="7C929955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1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F5BBFAF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3F156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174" w14:paraId="277BF825" w14:textId="77777777" w:rsidTr="00E56714">
        <w:trPr>
          <w:trHeight w:val="350"/>
        </w:trPr>
        <w:tc>
          <w:tcPr>
            <w:tcW w:w="10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8EEC0" w14:textId="57FA7551" w:rsidR="00246174" w:rsidRPr="002D6FF0" w:rsidRDefault="00246174" w:rsidP="002461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</w:rPr>
              <w:t>NOTE:</w:t>
            </w:r>
            <w:r w:rsidR="00573863">
              <w:rPr>
                <w:rFonts w:ascii="Times New Roman" w:eastAsia="Times New Roman" w:hAnsi="Times New Roman" w:cs="Times New Roman"/>
                <w:color w:val="000000"/>
              </w:rPr>
              <w:t xml:space="preserve"> Please consult with AnaP</w:t>
            </w:r>
            <w:r w:rsidR="00AC2B79">
              <w:rPr>
                <w:rFonts w:ascii="Times New Roman" w:eastAsia="Times New Roman" w:hAnsi="Times New Roman" w:cs="Times New Roman"/>
                <w:color w:val="000000"/>
              </w:rPr>
              <w:t xml:space="preserve">ro scientists </w:t>
            </w:r>
            <w:r w:rsidR="00781EC3">
              <w:rPr>
                <w:rFonts w:ascii="Times New Roman" w:eastAsia="Times New Roman" w:hAnsi="Times New Roman" w:cs="Times New Roman"/>
                <w:color w:val="000000"/>
              </w:rPr>
              <w:t>about</w:t>
            </w:r>
            <w:r w:rsidR="00AC2B79">
              <w:rPr>
                <w:rFonts w:ascii="Times New Roman" w:eastAsia="Times New Roman" w:hAnsi="Times New Roman" w:cs="Times New Roman"/>
                <w:color w:val="000000"/>
              </w:rPr>
              <w:t xml:space="preserve"> method development </w:t>
            </w:r>
            <w:r w:rsidR="00781EC3">
              <w:rPr>
                <w:rFonts w:ascii="Times New Roman" w:eastAsia="Times New Roman" w:hAnsi="Times New Roman" w:cs="Times New Roman"/>
                <w:color w:val="000000"/>
              </w:rPr>
              <w:t xml:space="preserve">and set-up </w:t>
            </w:r>
            <w:r w:rsidR="00AC2B79">
              <w:rPr>
                <w:rFonts w:ascii="Times New Roman" w:eastAsia="Times New Roman" w:hAnsi="Times New Roman" w:cs="Times New Roman"/>
                <w:color w:val="000000"/>
              </w:rPr>
              <w:t xml:space="preserve">if this is a new project. </w:t>
            </w:r>
          </w:p>
        </w:tc>
      </w:tr>
    </w:tbl>
    <w:p w14:paraId="34045D7B" w14:textId="77777777" w:rsidR="0052728B" w:rsidRDefault="0052728B" w:rsidP="00F502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694A7B" w14:textId="77777777" w:rsidR="007B4B9C" w:rsidRPr="007B4B9C" w:rsidRDefault="007B4B9C" w:rsidP="00F50266">
      <w:pPr>
        <w:rPr>
          <w:rFonts w:ascii="Times New Roman" w:hAnsi="Times New Roman" w:cs="Times New Roman"/>
          <w:b/>
          <w:bCs/>
          <w:sz w:val="10"/>
          <w:szCs w:val="10"/>
        </w:rPr>
      </w:pPr>
    </w:p>
    <w:p w14:paraId="0F124916" w14:textId="7E1160AD" w:rsidR="00E52740" w:rsidRPr="00D00EDB" w:rsidRDefault="00E977F2" w:rsidP="00F502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0EDB">
        <w:rPr>
          <w:rFonts w:ascii="Times New Roman" w:hAnsi="Times New Roman" w:cs="Times New Roman"/>
          <w:b/>
          <w:bCs/>
          <w:sz w:val="24"/>
          <w:szCs w:val="24"/>
        </w:rPr>
        <w:t>Sample Submission Guidelines:</w:t>
      </w:r>
    </w:p>
    <w:p w14:paraId="2E0E41AB" w14:textId="1D9C19B0" w:rsidR="00581AAC" w:rsidRDefault="00581AAC" w:rsidP="001F6A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</w:t>
      </w:r>
      <w:r w:rsidR="00924DDD">
        <w:rPr>
          <w:rFonts w:ascii="Times New Roman" w:hAnsi="Times New Roman" w:cs="Times New Roman"/>
        </w:rPr>
        <w:t>nimum sample amount</w:t>
      </w:r>
    </w:p>
    <w:p w14:paraId="5B491BB3" w14:textId="77777777" w:rsidR="0023299C" w:rsidRDefault="00924DDD" w:rsidP="00924D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Proteins</w:t>
      </w:r>
      <w:r w:rsidR="0017456C">
        <w:rPr>
          <w:rFonts w:ascii="Times New Roman" w:hAnsi="Times New Roman" w:cs="Times New Roman"/>
        </w:rPr>
        <w:t xml:space="preserve"> and peptides: </w:t>
      </w:r>
    </w:p>
    <w:p w14:paraId="25DC6C2D" w14:textId="58B0A449" w:rsidR="0023299C" w:rsidRDefault="001A5C70" w:rsidP="0023299C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50 – 100 </w:t>
      </w:r>
      <w:r w:rsidR="00943E12">
        <w:rPr>
          <w:rFonts w:ascii="Times New Roman" w:hAnsi="Times New Roman" w:cs="Times New Roman"/>
        </w:rPr>
        <w:t>µ</w:t>
      </w:r>
      <w:r>
        <w:rPr>
          <w:rFonts w:ascii="Times New Roman" w:hAnsi="Times New Roman" w:cs="Times New Roman"/>
        </w:rPr>
        <w:t xml:space="preserve">g </w:t>
      </w:r>
      <w:r w:rsidR="0023299C">
        <w:rPr>
          <w:rFonts w:ascii="Times New Roman" w:hAnsi="Times New Roman" w:cs="Times New Roman"/>
        </w:rPr>
        <w:t xml:space="preserve">(e.g. 2 mg/mL, 50 µL) </w:t>
      </w:r>
      <w:r>
        <w:rPr>
          <w:rFonts w:ascii="Times New Roman" w:hAnsi="Times New Roman" w:cs="Times New Roman"/>
        </w:rPr>
        <w:t xml:space="preserve">for peptide mapping, </w:t>
      </w:r>
    </w:p>
    <w:p w14:paraId="61BA7C30" w14:textId="43E6D1C1" w:rsidR="0023299C" w:rsidRDefault="001A5C70" w:rsidP="0023299C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305DF2">
        <w:rPr>
          <w:rFonts w:ascii="Times New Roman" w:hAnsi="Times New Roman" w:cs="Times New Roman"/>
        </w:rPr>
        <w:t xml:space="preserve"> – </w:t>
      </w:r>
      <w:r w:rsidR="009C7DC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0 </w:t>
      </w:r>
      <w:r w:rsidR="00943E12">
        <w:rPr>
          <w:rFonts w:ascii="Times New Roman" w:hAnsi="Times New Roman" w:cs="Times New Roman"/>
        </w:rPr>
        <w:t>µ</w:t>
      </w:r>
      <w:r>
        <w:rPr>
          <w:rFonts w:ascii="Times New Roman" w:hAnsi="Times New Roman" w:cs="Times New Roman"/>
        </w:rPr>
        <w:t xml:space="preserve">g </w:t>
      </w:r>
      <w:r w:rsidR="0023299C">
        <w:rPr>
          <w:rFonts w:ascii="Times New Roman" w:hAnsi="Times New Roman" w:cs="Times New Roman"/>
        </w:rPr>
        <w:t>(e.g. 2 mg/mL, 2</w:t>
      </w:r>
      <w:r w:rsidR="009C7DC7">
        <w:rPr>
          <w:rFonts w:ascii="Times New Roman" w:hAnsi="Times New Roman" w:cs="Times New Roman"/>
        </w:rPr>
        <w:t>5</w:t>
      </w:r>
      <w:r w:rsidR="0023299C">
        <w:rPr>
          <w:rFonts w:ascii="Times New Roman" w:hAnsi="Times New Roman" w:cs="Times New Roman"/>
        </w:rPr>
        <w:t xml:space="preserve"> µL) </w:t>
      </w:r>
      <w:r>
        <w:rPr>
          <w:rFonts w:ascii="Times New Roman" w:hAnsi="Times New Roman" w:cs="Times New Roman"/>
        </w:rPr>
        <w:t>for all intact mass, reduced mass, and other protein/peptide analysis.</w:t>
      </w:r>
      <w:r w:rsidR="003E1528" w:rsidRPr="003E1528">
        <w:rPr>
          <w:rFonts w:ascii="Times New Roman" w:hAnsi="Times New Roman" w:cs="Times New Roman"/>
        </w:rPr>
        <w:t xml:space="preserve"> </w:t>
      </w:r>
    </w:p>
    <w:p w14:paraId="24E35AA4" w14:textId="75896BB4" w:rsidR="00924DDD" w:rsidRDefault="003E1528" w:rsidP="0023299C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BD6FD3">
        <w:rPr>
          <w:rFonts w:ascii="Times New Roman" w:hAnsi="Times New Roman" w:cs="Times New Roman"/>
        </w:rPr>
        <w:t xml:space="preserve">Concentration of protein samples must </w:t>
      </w:r>
      <w:r w:rsidR="00662D48">
        <w:rPr>
          <w:rFonts w:ascii="Times New Roman" w:hAnsi="Times New Roman" w:cs="Times New Roman"/>
        </w:rPr>
        <w:t xml:space="preserve">&gt; </w:t>
      </w:r>
      <w:r w:rsidRPr="00BD6FD3">
        <w:rPr>
          <w:rFonts w:ascii="Times New Roman" w:hAnsi="Times New Roman" w:cs="Times New Roman"/>
        </w:rPr>
        <w:t>1 mg/mL</w:t>
      </w:r>
      <w:r w:rsidR="00662D48">
        <w:rPr>
          <w:rFonts w:ascii="Times New Roman" w:hAnsi="Times New Roman" w:cs="Times New Roman"/>
        </w:rPr>
        <w:t>.</w:t>
      </w:r>
      <w:r w:rsidRPr="00BD6FD3">
        <w:rPr>
          <w:rFonts w:ascii="Times New Roman" w:hAnsi="Times New Roman" w:cs="Times New Roman"/>
        </w:rPr>
        <w:t xml:space="preserve"> If between 0.1 mg/mL to 0.9 mg/mL, email </w:t>
      </w:r>
      <w:hyperlink r:id="rId12" w:history="1">
        <w:r w:rsidRPr="00BD6FD3">
          <w:rPr>
            <w:rStyle w:val="Hyperlink"/>
            <w:rFonts w:ascii="Times New Roman" w:hAnsi="Times New Roman" w:cs="Times New Roman"/>
          </w:rPr>
          <w:t>info@anaprolab.com</w:t>
        </w:r>
      </w:hyperlink>
      <w:r w:rsidRPr="00BD6FD3">
        <w:rPr>
          <w:rFonts w:ascii="Times New Roman" w:hAnsi="Times New Roman" w:cs="Times New Roman"/>
        </w:rPr>
        <w:t xml:space="preserve"> prior to submission.</w:t>
      </w:r>
      <w:r>
        <w:rPr>
          <w:rFonts w:ascii="Times New Roman" w:hAnsi="Times New Roman" w:cs="Times New Roman"/>
        </w:rPr>
        <w:t xml:space="preserve"> </w:t>
      </w:r>
      <w:r w:rsidR="00305DF2">
        <w:rPr>
          <w:rFonts w:ascii="Times New Roman" w:hAnsi="Times New Roman" w:cs="Times New Roman"/>
        </w:rPr>
        <w:t xml:space="preserve"> </w:t>
      </w:r>
    </w:p>
    <w:p w14:paraId="79B530C2" w14:textId="416C4B50" w:rsidR="0017456C" w:rsidRDefault="0017456C" w:rsidP="00924D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Oligonucleotides</w:t>
      </w:r>
      <w:r w:rsidR="001A5C70">
        <w:rPr>
          <w:rFonts w:ascii="Times New Roman" w:hAnsi="Times New Roman" w:cs="Times New Roman"/>
        </w:rPr>
        <w:t xml:space="preserve">: </w:t>
      </w:r>
      <w:r w:rsidR="00054C39">
        <w:rPr>
          <w:rFonts w:ascii="Times New Roman" w:hAnsi="Times New Roman" w:cs="Times New Roman"/>
        </w:rPr>
        <w:t xml:space="preserve">&gt; 1 nmol </w:t>
      </w:r>
      <w:r w:rsidR="00943E12">
        <w:rPr>
          <w:rFonts w:ascii="Times New Roman" w:hAnsi="Times New Roman" w:cs="Times New Roman"/>
        </w:rPr>
        <w:t xml:space="preserve">sample </w:t>
      </w:r>
      <w:r w:rsidR="00054C39">
        <w:rPr>
          <w:rFonts w:ascii="Times New Roman" w:hAnsi="Times New Roman" w:cs="Times New Roman"/>
        </w:rPr>
        <w:t xml:space="preserve">(e.g. </w:t>
      </w:r>
      <w:r w:rsidR="00513037">
        <w:rPr>
          <w:rFonts w:ascii="Times New Roman" w:hAnsi="Times New Roman" w:cs="Times New Roman"/>
        </w:rPr>
        <w:t>10</w:t>
      </w:r>
      <w:r w:rsidR="00054C39">
        <w:rPr>
          <w:rFonts w:ascii="Times New Roman" w:hAnsi="Times New Roman" w:cs="Times New Roman"/>
        </w:rPr>
        <w:t xml:space="preserve">0 </w:t>
      </w:r>
      <w:r w:rsidR="00943E12">
        <w:rPr>
          <w:rFonts w:ascii="Times New Roman" w:hAnsi="Times New Roman" w:cs="Times New Roman"/>
        </w:rPr>
        <w:t>µ</w:t>
      </w:r>
      <w:r w:rsidR="00054C39">
        <w:rPr>
          <w:rFonts w:ascii="Times New Roman" w:hAnsi="Times New Roman" w:cs="Times New Roman"/>
        </w:rPr>
        <w:t xml:space="preserve">L of </w:t>
      </w:r>
      <w:r w:rsidR="00513037">
        <w:rPr>
          <w:rFonts w:ascii="Times New Roman" w:hAnsi="Times New Roman" w:cs="Times New Roman"/>
        </w:rPr>
        <w:t>10</w:t>
      </w:r>
      <w:r w:rsidR="00054C39">
        <w:rPr>
          <w:rFonts w:ascii="Times New Roman" w:hAnsi="Times New Roman" w:cs="Times New Roman"/>
        </w:rPr>
        <w:t xml:space="preserve"> </w:t>
      </w:r>
      <w:r w:rsidR="00943E12">
        <w:rPr>
          <w:rFonts w:ascii="Times New Roman" w:hAnsi="Times New Roman" w:cs="Times New Roman"/>
        </w:rPr>
        <w:t>µM)</w:t>
      </w:r>
      <w:r w:rsidR="003E1528">
        <w:rPr>
          <w:rFonts w:ascii="Times New Roman" w:hAnsi="Times New Roman" w:cs="Times New Roman"/>
        </w:rPr>
        <w:t xml:space="preserve"> </w:t>
      </w:r>
    </w:p>
    <w:p w14:paraId="68BA23E2" w14:textId="16A39D7E" w:rsidR="0017456C" w:rsidRDefault="0017456C" w:rsidP="00924D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Small molecules</w:t>
      </w:r>
      <w:r w:rsidR="00BD600E">
        <w:rPr>
          <w:rFonts w:ascii="Times New Roman" w:hAnsi="Times New Roman" w:cs="Times New Roman"/>
        </w:rPr>
        <w:t>: 50 – 100 µg (e.g. 2 mg/mL, 50 µL)</w:t>
      </w:r>
    </w:p>
    <w:p w14:paraId="47D9296A" w14:textId="15768190" w:rsidR="00E677D7" w:rsidRPr="00BD6FD3" w:rsidRDefault="00DC7A79" w:rsidP="001F6A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D6FD3">
        <w:rPr>
          <w:rFonts w:ascii="Times New Roman" w:hAnsi="Times New Roman" w:cs="Times New Roman"/>
        </w:rPr>
        <w:t>Submit samples frozen</w:t>
      </w:r>
      <w:r w:rsidR="00121046" w:rsidRPr="00BD6FD3">
        <w:rPr>
          <w:rFonts w:ascii="Times New Roman" w:hAnsi="Times New Roman" w:cs="Times New Roman"/>
        </w:rPr>
        <w:t xml:space="preserve"> in dry ice or ice packs properly labeled.</w:t>
      </w:r>
    </w:p>
    <w:p w14:paraId="1E5BD200" w14:textId="52E032CA" w:rsidR="00E52740" w:rsidRDefault="00BD6FD3" w:rsidP="00DC61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protein samples, b</w:t>
      </w:r>
      <w:r w:rsidR="00641329" w:rsidRPr="008A5434">
        <w:rPr>
          <w:rFonts w:ascii="Times New Roman" w:hAnsi="Times New Roman" w:cs="Times New Roman"/>
        </w:rPr>
        <w:t>uffer exchange samples to 20 mM Tris HCl, pH7.5</w:t>
      </w:r>
      <w:r w:rsidR="00EB2D66" w:rsidRPr="008A5434">
        <w:rPr>
          <w:rFonts w:ascii="Times New Roman" w:hAnsi="Times New Roman" w:cs="Times New Roman"/>
        </w:rPr>
        <w:t xml:space="preserve"> or </w:t>
      </w:r>
      <w:r w:rsidR="00DE7C49" w:rsidRPr="008A5434">
        <w:rPr>
          <w:rFonts w:ascii="Times New Roman" w:hAnsi="Times New Roman" w:cs="Times New Roman"/>
        </w:rPr>
        <w:t xml:space="preserve">20 mM </w:t>
      </w:r>
      <w:r w:rsidR="00EB2D66" w:rsidRPr="008A5434">
        <w:rPr>
          <w:rFonts w:ascii="Times New Roman" w:hAnsi="Times New Roman" w:cs="Times New Roman"/>
        </w:rPr>
        <w:t>PBS, pH7.5</w:t>
      </w:r>
      <w:r w:rsidR="00641329" w:rsidRPr="008A5434">
        <w:rPr>
          <w:rFonts w:ascii="Times New Roman" w:hAnsi="Times New Roman" w:cs="Times New Roman"/>
        </w:rPr>
        <w:t xml:space="preserve">, if </w:t>
      </w:r>
      <w:r w:rsidR="007F68A0" w:rsidRPr="008A5434">
        <w:rPr>
          <w:rFonts w:ascii="Times New Roman" w:hAnsi="Times New Roman" w:cs="Times New Roman"/>
        </w:rPr>
        <w:t>it contains</w:t>
      </w:r>
      <w:r w:rsidR="00641329" w:rsidRPr="008A5434">
        <w:rPr>
          <w:rFonts w:ascii="Times New Roman" w:hAnsi="Times New Roman" w:cs="Times New Roman"/>
        </w:rPr>
        <w:t xml:space="preserve"> PS-20 or PS-80</w:t>
      </w:r>
      <w:r w:rsidR="007F68A0" w:rsidRPr="008A5434">
        <w:rPr>
          <w:rFonts w:ascii="Times New Roman" w:hAnsi="Times New Roman" w:cs="Times New Roman"/>
        </w:rPr>
        <w:t xml:space="preserve"> or PEG.</w:t>
      </w:r>
    </w:p>
    <w:p w14:paraId="092FEF80" w14:textId="68925FB0" w:rsidR="004F18BB" w:rsidRDefault="0077705F" w:rsidP="00DC61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accurate mass measurement (molecular assessment), p</w:t>
      </w:r>
      <w:r w:rsidR="004F18BB">
        <w:rPr>
          <w:rFonts w:ascii="Times New Roman" w:hAnsi="Times New Roman" w:cs="Times New Roman"/>
        </w:rPr>
        <w:t>rovide target molecular weight, molecular formula</w:t>
      </w:r>
      <w:r w:rsidR="00A732E3">
        <w:rPr>
          <w:rFonts w:ascii="Times New Roman" w:hAnsi="Times New Roman" w:cs="Times New Roman"/>
        </w:rPr>
        <w:t xml:space="preserve"> (structure)</w:t>
      </w:r>
      <w:r w:rsidR="009C0807">
        <w:rPr>
          <w:rFonts w:ascii="Times New Roman" w:hAnsi="Times New Roman" w:cs="Times New Roman"/>
        </w:rPr>
        <w:t xml:space="preserve">, </w:t>
      </w:r>
      <w:r w:rsidR="00A732E3">
        <w:rPr>
          <w:rFonts w:ascii="Times New Roman" w:hAnsi="Times New Roman" w:cs="Times New Roman"/>
        </w:rPr>
        <w:t xml:space="preserve">and </w:t>
      </w:r>
      <w:r w:rsidR="000D358E">
        <w:rPr>
          <w:rFonts w:ascii="Times New Roman" w:hAnsi="Times New Roman" w:cs="Times New Roman"/>
        </w:rPr>
        <w:t>sequence</w:t>
      </w:r>
      <w:r w:rsidR="00A732E3">
        <w:rPr>
          <w:rFonts w:ascii="Times New Roman" w:hAnsi="Times New Roman" w:cs="Times New Roman"/>
        </w:rPr>
        <w:t xml:space="preserve"> </w:t>
      </w:r>
      <w:r w:rsidR="004F18BB">
        <w:rPr>
          <w:rFonts w:ascii="Times New Roman" w:hAnsi="Times New Roman" w:cs="Times New Roman"/>
        </w:rPr>
        <w:t>in table or attach additional documents.</w:t>
      </w:r>
    </w:p>
    <w:p w14:paraId="67B5CF2A" w14:textId="3EE6FAE9" w:rsidR="00492F25" w:rsidRDefault="00492F25" w:rsidP="00492F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Proteins, peptides, and oligonucleotides: provide sequence information </w:t>
      </w:r>
    </w:p>
    <w:p w14:paraId="0375199A" w14:textId="7A520525" w:rsidR="00492F25" w:rsidRDefault="00492F25" w:rsidP="00492F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Small molecules: provide mo</w:t>
      </w:r>
      <w:r w:rsidR="0077705F">
        <w:rPr>
          <w:rFonts w:ascii="Times New Roman" w:hAnsi="Times New Roman" w:cs="Times New Roman"/>
        </w:rPr>
        <w:t>lecular formula and / or structure</w:t>
      </w:r>
      <w:r w:rsidR="00F57841">
        <w:rPr>
          <w:rFonts w:ascii="Times New Roman" w:hAnsi="Times New Roman" w:cs="Times New Roman"/>
        </w:rPr>
        <w:t xml:space="preserve"> information</w:t>
      </w:r>
    </w:p>
    <w:p w14:paraId="28F9ECE5" w14:textId="6F891DBF" w:rsidR="009F5F65" w:rsidRPr="009F5F65" w:rsidRDefault="009F5F65" w:rsidP="009F5F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LC/MS Analysis Time</w:t>
      </w:r>
      <w:r w:rsidRPr="009F5F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66310F" w14:textId="09C4613C" w:rsidR="006D160E" w:rsidRDefault="00DB68A3" w:rsidP="009B5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4023B">
        <w:rPr>
          <w:rFonts w:ascii="Times New Roman" w:hAnsi="Times New Roman" w:cs="Times New Roman"/>
          <w:b/>
          <w:bCs/>
        </w:rPr>
        <w:t>Standard T</w:t>
      </w:r>
      <w:r w:rsidR="009B555C" w:rsidRPr="0034023B">
        <w:rPr>
          <w:rFonts w:ascii="Times New Roman" w:hAnsi="Times New Roman" w:cs="Times New Roman"/>
          <w:b/>
          <w:bCs/>
        </w:rPr>
        <w:t>urnaround</w:t>
      </w:r>
      <w:r>
        <w:rPr>
          <w:rFonts w:ascii="Times New Roman" w:hAnsi="Times New Roman" w:cs="Times New Roman"/>
        </w:rPr>
        <w:t xml:space="preserve">: </w:t>
      </w:r>
      <w:r w:rsidR="00C871EA">
        <w:rPr>
          <w:rFonts w:ascii="Times New Roman" w:hAnsi="Times New Roman" w:cs="Times New Roman"/>
        </w:rPr>
        <w:br/>
      </w:r>
      <w:r w:rsidR="0034023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esults are typically delivered within</w:t>
      </w:r>
      <w:r w:rsidR="009B555C">
        <w:rPr>
          <w:rFonts w:ascii="Times New Roman" w:hAnsi="Times New Roman" w:cs="Times New Roman"/>
        </w:rPr>
        <w:t xml:space="preserve"> 10 business days</w:t>
      </w:r>
      <w:r w:rsidR="006D0585">
        <w:rPr>
          <w:rFonts w:ascii="Times New Roman" w:hAnsi="Times New Roman" w:cs="Times New Roman"/>
        </w:rPr>
        <w:t xml:space="preserve"> after </w:t>
      </w:r>
      <w:r w:rsidR="00C871EA">
        <w:rPr>
          <w:rFonts w:ascii="Times New Roman" w:hAnsi="Times New Roman" w:cs="Times New Roman"/>
        </w:rPr>
        <w:t>receipt of samples and order confirmation</w:t>
      </w:r>
      <w:r w:rsidR="009B555C">
        <w:rPr>
          <w:rFonts w:ascii="Times New Roman" w:hAnsi="Times New Roman" w:cs="Times New Roman"/>
        </w:rPr>
        <w:t xml:space="preserve">. </w:t>
      </w:r>
    </w:p>
    <w:p w14:paraId="2559E70C" w14:textId="5BDA89A5" w:rsidR="006D160E" w:rsidRDefault="00DB68A3" w:rsidP="009B5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4023B">
        <w:rPr>
          <w:rFonts w:ascii="Times New Roman" w:hAnsi="Times New Roman" w:cs="Times New Roman"/>
          <w:b/>
          <w:bCs/>
        </w:rPr>
        <w:t>Rush Service</w:t>
      </w:r>
      <w:r>
        <w:rPr>
          <w:rFonts w:ascii="Times New Roman" w:hAnsi="Times New Roman" w:cs="Times New Roman"/>
        </w:rPr>
        <w:t xml:space="preserve">: </w:t>
      </w:r>
      <w:r w:rsidR="00F61E6C">
        <w:rPr>
          <w:rFonts w:ascii="Times New Roman" w:hAnsi="Times New Roman" w:cs="Times New Roman"/>
        </w:rPr>
        <w:br/>
      </w:r>
      <w:r w:rsidR="00FE0E7F">
        <w:rPr>
          <w:rFonts w:ascii="Times New Roman" w:hAnsi="Times New Roman" w:cs="Times New Roman"/>
        </w:rPr>
        <w:t xml:space="preserve">Expedited analysis is available with a turnaround of </w:t>
      </w:r>
      <w:r w:rsidR="006D160E">
        <w:rPr>
          <w:rFonts w:ascii="Times New Roman" w:hAnsi="Times New Roman" w:cs="Times New Roman"/>
        </w:rPr>
        <w:t>5 business days with a</w:t>
      </w:r>
      <w:r w:rsidR="00FE0E7F">
        <w:rPr>
          <w:rFonts w:ascii="Times New Roman" w:hAnsi="Times New Roman" w:cs="Times New Roman"/>
        </w:rPr>
        <w:t xml:space="preserve">n additional </w:t>
      </w:r>
      <w:r w:rsidR="006D160E">
        <w:rPr>
          <w:rFonts w:ascii="Times New Roman" w:hAnsi="Times New Roman" w:cs="Times New Roman"/>
        </w:rPr>
        <w:t>rush fee per sample.</w:t>
      </w:r>
    </w:p>
    <w:p w14:paraId="30B0DB7E" w14:textId="516BD3D9" w:rsidR="009B555C" w:rsidRDefault="00531498" w:rsidP="009B5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Projects involving method development or a higher number of samples may require additional time.</w:t>
      </w:r>
      <w:r w:rsidR="00EA6802">
        <w:rPr>
          <w:rFonts w:ascii="Times New Roman" w:hAnsi="Times New Roman" w:cs="Times New Roman"/>
        </w:rPr>
        <w:t xml:space="preserve"> </w:t>
      </w:r>
    </w:p>
    <w:p w14:paraId="2C8B9F6A" w14:textId="1FF324E7" w:rsidR="004F18BB" w:rsidRPr="007B4B9C" w:rsidRDefault="006D1562" w:rsidP="00211F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B4B9C">
        <w:rPr>
          <w:rFonts w:ascii="Times New Roman" w:hAnsi="Times New Roman" w:cs="Times New Roman"/>
        </w:rPr>
        <w:t xml:space="preserve">Preliminary results will be presented via Teams </w:t>
      </w:r>
      <w:r w:rsidR="006B30D0" w:rsidRPr="007B4B9C">
        <w:rPr>
          <w:rFonts w:ascii="Times New Roman" w:hAnsi="Times New Roman" w:cs="Times New Roman"/>
        </w:rPr>
        <w:t>m</w:t>
      </w:r>
      <w:r w:rsidRPr="007B4B9C">
        <w:rPr>
          <w:rFonts w:ascii="Times New Roman" w:hAnsi="Times New Roman" w:cs="Times New Roman"/>
        </w:rPr>
        <w:t xml:space="preserve">eeting </w:t>
      </w:r>
      <w:r w:rsidR="006B30D0" w:rsidRPr="007B4B9C">
        <w:rPr>
          <w:rFonts w:ascii="Times New Roman" w:hAnsi="Times New Roman" w:cs="Times New Roman"/>
        </w:rPr>
        <w:t xml:space="preserve">approximately </w:t>
      </w:r>
      <w:r w:rsidRPr="007B4B9C">
        <w:rPr>
          <w:rFonts w:ascii="Times New Roman" w:hAnsi="Times New Roman" w:cs="Times New Roman"/>
        </w:rPr>
        <w:t xml:space="preserve">10 business days after </w:t>
      </w:r>
      <w:r w:rsidR="001D3D9C" w:rsidRPr="007B4B9C">
        <w:rPr>
          <w:rFonts w:ascii="Times New Roman" w:hAnsi="Times New Roman" w:cs="Times New Roman"/>
        </w:rPr>
        <w:t>sample</w:t>
      </w:r>
      <w:r w:rsidR="006B30D0" w:rsidRPr="007B4B9C">
        <w:rPr>
          <w:rFonts w:ascii="Times New Roman" w:hAnsi="Times New Roman" w:cs="Times New Roman"/>
        </w:rPr>
        <w:t xml:space="preserve"> receipt</w:t>
      </w:r>
      <w:r w:rsidRPr="007B4B9C">
        <w:rPr>
          <w:rFonts w:ascii="Times New Roman" w:hAnsi="Times New Roman" w:cs="Times New Roman"/>
        </w:rPr>
        <w:t xml:space="preserve">. Formal reports will follow 20 business days after </w:t>
      </w:r>
      <w:r w:rsidR="00F67AA8" w:rsidRPr="007B4B9C">
        <w:rPr>
          <w:rFonts w:ascii="Times New Roman" w:hAnsi="Times New Roman" w:cs="Times New Roman"/>
        </w:rPr>
        <w:t>sample receipt</w:t>
      </w:r>
      <w:r w:rsidRPr="007B4B9C">
        <w:rPr>
          <w:rFonts w:ascii="Times New Roman" w:hAnsi="Times New Roman" w:cs="Times New Roman"/>
        </w:rPr>
        <w:t>.</w:t>
      </w:r>
    </w:p>
    <w:sectPr w:rsidR="004F18BB" w:rsidRPr="007B4B9C" w:rsidSect="003437AF"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A71F6" w14:textId="77777777" w:rsidR="00C7797B" w:rsidRDefault="00C7797B" w:rsidP="00187E6C">
      <w:pPr>
        <w:spacing w:after="0" w:line="240" w:lineRule="auto"/>
      </w:pPr>
      <w:r>
        <w:separator/>
      </w:r>
    </w:p>
  </w:endnote>
  <w:endnote w:type="continuationSeparator" w:id="0">
    <w:p w14:paraId="19162490" w14:textId="77777777" w:rsidR="00C7797B" w:rsidRDefault="00C7797B" w:rsidP="0018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589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9EC68B" w14:textId="12F2D60E" w:rsidR="00187E6C" w:rsidRDefault="00187E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A79CEE" w14:textId="77777777" w:rsidR="00187E6C" w:rsidRDefault="00187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3912E" w14:textId="77777777" w:rsidR="00C7797B" w:rsidRDefault="00C7797B" w:rsidP="00187E6C">
      <w:pPr>
        <w:spacing w:after="0" w:line="240" w:lineRule="auto"/>
      </w:pPr>
      <w:r>
        <w:separator/>
      </w:r>
    </w:p>
  </w:footnote>
  <w:footnote w:type="continuationSeparator" w:id="0">
    <w:p w14:paraId="14F4AD93" w14:textId="77777777" w:rsidR="00C7797B" w:rsidRDefault="00C7797B" w:rsidP="00187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073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82E3E8B"/>
    <w:multiLevelType w:val="multilevel"/>
    <w:tmpl w:val="2E9EC7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14347154">
    <w:abstractNumId w:val="0"/>
  </w:num>
  <w:num w:numId="2" w16cid:durableId="1896819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45"/>
    <w:rsid w:val="00010E62"/>
    <w:rsid w:val="0002378F"/>
    <w:rsid w:val="00024C95"/>
    <w:rsid w:val="0003140F"/>
    <w:rsid w:val="000453E2"/>
    <w:rsid w:val="00047124"/>
    <w:rsid w:val="00054C39"/>
    <w:rsid w:val="000618CF"/>
    <w:rsid w:val="000653D7"/>
    <w:rsid w:val="00066AA0"/>
    <w:rsid w:val="00080182"/>
    <w:rsid w:val="00080194"/>
    <w:rsid w:val="000A0850"/>
    <w:rsid w:val="000D358E"/>
    <w:rsid w:val="000E2524"/>
    <w:rsid w:val="000E479E"/>
    <w:rsid w:val="000F401A"/>
    <w:rsid w:val="000F6076"/>
    <w:rsid w:val="00121046"/>
    <w:rsid w:val="0012198A"/>
    <w:rsid w:val="00125D8B"/>
    <w:rsid w:val="00131F0F"/>
    <w:rsid w:val="00162432"/>
    <w:rsid w:val="0017456C"/>
    <w:rsid w:val="00177461"/>
    <w:rsid w:val="00185467"/>
    <w:rsid w:val="00187E6C"/>
    <w:rsid w:val="001A0133"/>
    <w:rsid w:val="001A399D"/>
    <w:rsid w:val="001A5C70"/>
    <w:rsid w:val="001D3D9C"/>
    <w:rsid w:val="00212E25"/>
    <w:rsid w:val="00216AB6"/>
    <w:rsid w:val="0022117F"/>
    <w:rsid w:val="0023299C"/>
    <w:rsid w:val="00242A90"/>
    <w:rsid w:val="00243DA0"/>
    <w:rsid w:val="00246174"/>
    <w:rsid w:val="00247F6A"/>
    <w:rsid w:val="00252BA0"/>
    <w:rsid w:val="002607FF"/>
    <w:rsid w:val="0026171C"/>
    <w:rsid w:val="00264BD8"/>
    <w:rsid w:val="00265A29"/>
    <w:rsid w:val="00276883"/>
    <w:rsid w:val="002775F6"/>
    <w:rsid w:val="002813E4"/>
    <w:rsid w:val="00283F2C"/>
    <w:rsid w:val="002845F8"/>
    <w:rsid w:val="002937C9"/>
    <w:rsid w:val="002A1A54"/>
    <w:rsid w:val="002A1EC9"/>
    <w:rsid w:val="002D101E"/>
    <w:rsid w:val="002D4770"/>
    <w:rsid w:val="002D58AC"/>
    <w:rsid w:val="002D6FF0"/>
    <w:rsid w:val="002E1E34"/>
    <w:rsid w:val="002F013E"/>
    <w:rsid w:val="00305DF2"/>
    <w:rsid w:val="003157C4"/>
    <w:rsid w:val="00324A61"/>
    <w:rsid w:val="0032708C"/>
    <w:rsid w:val="00331536"/>
    <w:rsid w:val="0033522B"/>
    <w:rsid w:val="0034023B"/>
    <w:rsid w:val="003437AF"/>
    <w:rsid w:val="00354C1A"/>
    <w:rsid w:val="00354D8F"/>
    <w:rsid w:val="00360D95"/>
    <w:rsid w:val="00381BED"/>
    <w:rsid w:val="00382798"/>
    <w:rsid w:val="00392102"/>
    <w:rsid w:val="0039263C"/>
    <w:rsid w:val="003A635C"/>
    <w:rsid w:val="003B009A"/>
    <w:rsid w:val="003D38AC"/>
    <w:rsid w:val="003E1528"/>
    <w:rsid w:val="00415DB8"/>
    <w:rsid w:val="00443435"/>
    <w:rsid w:val="004519DB"/>
    <w:rsid w:val="00455BD4"/>
    <w:rsid w:val="00470DF0"/>
    <w:rsid w:val="00481DE9"/>
    <w:rsid w:val="00490F24"/>
    <w:rsid w:val="00491647"/>
    <w:rsid w:val="00492F25"/>
    <w:rsid w:val="004C6CE6"/>
    <w:rsid w:val="004D1899"/>
    <w:rsid w:val="004F1342"/>
    <w:rsid w:val="004F18BB"/>
    <w:rsid w:val="004F1B92"/>
    <w:rsid w:val="00510B6A"/>
    <w:rsid w:val="00513037"/>
    <w:rsid w:val="00515635"/>
    <w:rsid w:val="00516128"/>
    <w:rsid w:val="00516298"/>
    <w:rsid w:val="0052728B"/>
    <w:rsid w:val="00531498"/>
    <w:rsid w:val="005565C7"/>
    <w:rsid w:val="00571734"/>
    <w:rsid w:val="00573863"/>
    <w:rsid w:val="00581AAC"/>
    <w:rsid w:val="005A3745"/>
    <w:rsid w:val="005C5C62"/>
    <w:rsid w:val="005D0951"/>
    <w:rsid w:val="005F0D1A"/>
    <w:rsid w:val="005F274C"/>
    <w:rsid w:val="005F7217"/>
    <w:rsid w:val="005F7F13"/>
    <w:rsid w:val="00620AF1"/>
    <w:rsid w:val="0062114D"/>
    <w:rsid w:val="00633190"/>
    <w:rsid w:val="00641329"/>
    <w:rsid w:val="00655154"/>
    <w:rsid w:val="00656587"/>
    <w:rsid w:val="00662D48"/>
    <w:rsid w:val="00664E40"/>
    <w:rsid w:val="00676AC2"/>
    <w:rsid w:val="0068562E"/>
    <w:rsid w:val="006939AF"/>
    <w:rsid w:val="006976F1"/>
    <w:rsid w:val="00697BE6"/>
    <w:rsid w:val="006B30D0"/>
    <w:rsid w:val="006B69A2"/>
    <w:rsid w:val="006D0585"/>
    <w:rsid w:val="006D1562"/>
    <w:rsid w:val="006D160E"/>
    <w:rsid w:val="006D46A1"/>
    <w:rsid w:val="006F4A8F"/>
    <w:rsid w:val="00710D66"/>
    <w:rsid w:val="00713C50"/>
    <w:rsid w:val="007179DE"/>
    <w:rsid w:val="00734D56"/>
    <w:rsid w:val="00744E9C"/>
    <w:rsid w:val="0076165A"/>
    <w:rsid w:val="00761FB5"/>
    <w:rsid w:val="00771998"/>
    <w:rsid w:val="00773527"/>
    <w:rsid w:val="0077705F"/>
    <w:rsid w:val="00781EC3"/>
    <w:rsid w:val="007A1907"/>
    <w:rsid w:val="007A7789"/>
    <w:rsid w:val="007B4B9C"/>
    <w:rsid w:val="007D3C13"/>
    <w:rsid w:val="007E318C"/>
    <w:rsid w:val="007F68A0"/>
    <w:rsid w:val="008361E9"/>
    <w:rsid w:val="0084150F"/>
    <w:rsid w:val="00861C2E"/>
    <w:rsid w:val="008710D1"/>
    <w:rsid w:val="00885C54"/>
    <w:rsid w:val="008A27BE"/>
    <w:rsid w:val="008A5434"/>
    <w:rsid w:val="008A5BA7"/>
    <w:rsid w:val="008C3BBA"/>
    <w:rsid w:val="00902092"/>
    <w:rsid w:val="00905F33"/>
    <w:rsid w:val="00912280"/>
    <w:rsid w:val="00915C1C"/>
    <w:rsid w:val="00924DDD"/>
    <w:rsid w:val="00930D94"/>
    <w:rsid w:val="00943E12"/>
    <w:rsid w:val="00952826"/>
    <w:rsid w:val="00953069"/>
    <w:rsid w:val="00960C5E"/>
    <w:rsid w:val="0099016A"/>
    <w:rsid w:val="009929FC"/>
    <w:rsid w:val="009A5DE0"/>
    <w:rsid w:val="009B555C"/>
    <w:rsid w:val="009C0807"/>
    <w:rsid w:val="009C1E6E"/>
    <w:rsid w:val="009C7DC7"/>
    <w:rsid w:val="009D5A02"/>
    <w:rsid w:val="009E50E8"/>
    <w:rsid w:val="009F13EB"/>
    <w:rsid w:val="009F5F65"/>
    <w:rsid w:val="00A031E1"/>
    <w:rsid w:val="00A11ADB"/>
    <w:rsid w:val="00A24BAA"/>
    <w:rsid w:val="00A565A3"/>
    <w:rsid w:val="00A56EC4"/>
    <w:rsid w:val="00A732E3"/>
    <w:rsid w:val="00A77664"/>
    <w:rsid w:val="00A925CA"/>
    <w:rsid w:val="00A94D34"/>
    <w:rsid w:val="00AA05E7"/>
    <w:rsid w:val="00AB02AD"/>
    <w:rsid w:val="00AC2B79"/>
    <w:rsid w:val="00AC3E5D"/>
    <w:rsid w:val="00AE0D83"/>
    <w:rsid w:val="00AF05C5"/>
    <w:rsid w:val="00AF18CB"/>
    <w:rsid w:val="00AF42E3"/>
    <w:rsid w:val="00AF5681"/>
    <w:rsid w:val="00B0276F"/>
    <w:rsid w:val="00B12774"/>
    <w:rsid w:val="00B156B8"/>
    <w:rsid w:val="00B15706"/>
    <w:rsid w:val="00B21AE3"/>
    <w:rsid w:val="00B572A0"/>
    <w:rsid w:val="00B64AF5"/>
    <w:rsid w:val="00B661B7"/>
    <w:rsid w:val="00B711CD"/>
    <w:rsid w:val="00B73EA8"/>
    <w:rsid w:val="00B8597B"/>
    <w:rsid w:val="00B91633"/>
    <w:rsid w:val="00BA23FF"/>
    <w:rsid w:val="00BD600E"/>
    <w:rsid w:val="00BD6FD3"/>
    <w:rsid w:val="00BF68BC"/>
    <w:rsid w:val="00C000BA"/>
    <w:rsid w:val="00C31A8D"/>
    <w:rsid w:val="00C31F2A"/>
    <w:rsid w:val="00C56980"/>
    <w:rsid w:val="00C607A0"/>
    <w:rsid w:val="00C61E11"/>
    <w:rsid w:val="00C74903"/>
    <w:rsid w:val="00C751E8"/>
    <w:rsid w:val="00C7797B"/>
    <w:rsid w:val="00C871EA"/>
    <w:rsid w:val="00C87BBA"/>
    <w:rsid w:val="00CA1146"/>
    <w:rsid w:val="00CA130E"/>
    <w:rsid w:val="00CA6BCA"/>
    <w:rsid w:val="00CC28BB"/>
    <w:rsid w:val="00CC2B71"/>
    <w:rsid w:val="00CC686F"/>
    <w:rsid w:val="00CF506D"/>
    <w:rsid w:val="00D00EDB"/>
    <w:rsid w:val="00D1288C"/>
    <w:rsid w:val="00D13959"/>
    <w:rsid w:val="00D20D60"/>
    <w:rsid w:val="00D253C1"/>
    <w:rsid w:val="00D33125"/>
    <w:rsid w:val="00D3500B"/>
    <w:rsid w:val="00D46567"/>
    <w:rsid w:val="00D465F9"/>
    <w:rsid w:val="00D57FE9"/>
    <w:rsid w:val="00DA0A0B"/>
    <w:rsid w:val="00DB68A3"/>
    <w:rsid w:val="00DC5715"/>
    <w:rsid w:val="00DC6134"/>
    <w:rsid w:val="00DC7A79"/>
    <w:rsid w:val="00DE7C49"/>
    <w:rsid w:val="00DF6FEE"/>
    <w:rsid w:val="00E316C5"/>
    <w:rsid w:val="00E3329F"/>
    <w:rsid w:val="00E34AF3"/>
    <w:rsid w:val="00E40534"/>
    <w:rsid w:val="00E52740"/>
    <w:rsid w:val="00E56714"/>
    <w:rsid w:val="00E65402"/>
    <w:rsid w:val="00E677D7"/>
    <w:rsid w:val="00E709F7"/>
    <w:rsid w:val="00E770DA"/>
    <w:rsid w:val="00E8765A"/>
    <w:rsid w:val="00E9324A"/>
    <w:rsid w:val="00E977F2"/>
    <w:rsid w:val="00EA39C5"/>
    <w:rsid w:val="00EA4D31"/>
    <w:rsid w:val="00EA6802"/>
    <w:rsid w:val="00EA7EE1"/>
    <w:rsid w:val="00EB2D66"/>
    <w:rsid w:val="00EB5853"/>
    <w:rsid w:val="00EC08BA"/>
    <w:rsid w:val="00ED28C8"/>
    <w:rsid w:val="00ED7E08"/>
    <w:rsid w:val="00EF7EDD"/>
    <w:rsid w:val="00F01E96"/>
    <w:rsid w:val="00F16A0D"/>
    <w:rsid w:val="00F24C07"/>
    <w:rsid w:val="00F50266"/>
    <w:rsid w:val="00F508DB"/>
    <w:rsid w:val="00F57841"/>
    <w:rsid w:val="00F61E6C"/>
    <w:rsid w:val="00F67230"/>
    <w:rsid w:val="00F67478"/>
    <w:rsid w:val="00F67AA8"/>
    <w:rsid w:val="00F831EC"/>
    <w:rsid w:val="00F96D1B"/>
    <w:rsid w:val="00FD29C3"/>
    <w:rsid w:val="00FD4A87"/>
    <w:rsid w:val="00FD4C4D"/>
    <w:rsid w:val="00FE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C983D"/>
  <w15:chartTrackingRefBased/>
  <w15:docId w15:val="{ADC9835D-5B77-41CA-8796-C0AE030B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74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7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E6C"/>
  </w:style>
  <w:style w:type="paragraph" w:styleId="Footer">
    <w:name w:val="footer"/>
    <w:basedOn w:val="Normal"/>
    <w:link w:val="FooterChar"/>
    <w:uiPriority w:val="99"/>
    <w:unhideWhenUsed/>
    <w:rsid w:val="00187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E6C"/>
  </w:style>
  <w:style w:type="paragraph" w:styleId="ListParagraph">
    <w:name w:val="List Paragraph"/>
    <w:basedOn w:val="Normal"/>
    <w:uiPriority w:val="34"/>
    <w:qFormat/>
    <w:rsid w:val="002A1EC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E0D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7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anaprolab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anaprolab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037C826-712E-4D77-8C99-09FCD5CCF27C}">
  <we:reference id="wa104051163" version="1.2.0.3" store="en-US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AC9B6809E704C97628F88BF894DD1" ma:contentTypeVersion="11" ma:contentTypeDescription="Create a new document." ma:contentTypeScope="" ma:versionID="0d77fdab91a2879eadae89e411d99be2">
  <xsd:schema xmlns:xsd="http://www.w3.org/2001/XMLSchema" xmlns:xs="http://www.w3.org/2001/XMLSchema" xmlns:p="http://schemas.microsoft.com/office/2006/metadata/properties" xmlns:ns2="51835b5c-a294-40f1-ae4f-67dbb6e4ad7b" xmlns:ns3="0c1619a4-c3ba-434e-85bd-4f1e43a29dc4" targetNamespace="http://schemas.microsoft.com/office/2006/metadata/properties" ma:root="true" ma:fieldsID="e348d462a5a7ce15481a4c92e0224120" ns2:_="" ns3:_="">
    <xsd:import namespace="51835b5c-a294-40f1-ae4f-67dbb6e4ad7b"/>
    <xsd:import namespace="0c1619a4-c3ba-434e-85bd-4f1e43a29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35b5c-a294-40f1-ae4f-67dbb6e4a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ca976d-7569-455d-a9cc-353347538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619a4-c3ba-434e-85bd-4f1e43a29d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8ce50c-8e8c-4211-971a-31c87f64f197}" ma:internalName="TaxCatchAll" ma:showField="CatchAllData" ma:web="0c1619a4-c3ba-434e-85bd-4f1e43a29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35b5c-a294-40f1-ae4f-67dbb6e4ad7b">
      <Terms xmlns="http://schemas.microsoft.com/office/infopath/2007/PartnerControls"/>
    </lcf76f155ced4ddcb4097134ff3c332f>
    <TaxCatchAll xmlns="0c1619a4-c3ba-434e-85bd-4f1e43a29d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CC43B6-5764-47A3-B246-D8B98C652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35b5c-a294-40f1-ae4f-67dbb6e4ad7b"/>
    <ds:schemaRef ds:uri="0c1619a4-c3ba-434e-85bd-4f1e43a29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F023DF-03A9-49C9-B97C-A6BFBFA80731}">
  <ds:schemaRefs>
    <ds:schemaRef ds:uri="http://schemas.microsoft.com/office/2006/metadata/properties"/>
    <ds:schemaRef ds:uri="http://schemas.microsoft.com/office/infopath/2007/PartnerControls"/>
    <ds:schemaRef ds:uri="51835b5c-a294-40f1-ae4f-67dbb6e4ad7b"/>
    <ds:schemaRef ds:uri="0c1619a4-c3ba-434e-85bd-4f1e43a29dc4"/>
  </ds:schemaRefs>
</ds:datastoreItem>
</file>

<file path=customXml/itemProps3.xml><?xml version="1.0" encoding="utf-8"?>
<ds:datastoreItem xmlns:ds="http://schemas.openxmlformats.org/officeDocument/2006/customXml" ds:itemID="{C9F5499F-6F61-4EAD-AD78-D8C9D2538F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432</Words>
  <Characters>2422</Characters>
  <Application>Microsoft Office Word</Application>
  <DocSecurity>0</DocSecurity>
  <Lines>211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Lieza Danan</dc:creator>
  <cp:keywords/>
  <dc:description/>
  <cp:lastModifiedBy>Na Parra</cp:lastModifiedBy>
  <cp:revision>34</cp:revision>
  <cp:lastPrinted>2026-03-29T00:11:00Z</cp:lastPrinted>
  <dcterms:created xsi:type="dcterms:W3CDTF">2026-03-31T18:08:00Z</dcterms:created>
  <dcterms:modified xsi:type="dcterms:W3CDTF">2026-03-31T19:26:00Z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0x010100B3DAC9B6809E704C97628F88BF894DD1</vt:lpwstr>
  </property>
  <property fmtid="{D5CDD505-2E9C-101B-9397-08002B2CF9AE}" pid="3" name="MediaServiceImageTags">
    <vt:lpwstr/>
  </property>
</Properties>
</file>